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795130"/>
            <wp:effectExtent l="0" t="0" r="0" b="5080"/>
            <wp:docPr id="2" name="Рисунок 2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0E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 СОЛНЕЧНЫЙ</w:t>
      </w: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E21EC" w:rsidRPr="000E21EC" w:rsidRDefault="000E21EC" w:rsidP="000E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21EC" w:rsidRPr="000E21EC" w:rsidRDefault="000E21EC" w:rsidP="000E2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21EC" w:rsidRPr="000E21EC" w:rsidRDefault="00111C19" w:rsidP="000E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 февраля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2021 г.                п. Солнечный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65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proofErr w:type="gramStart"/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16C" w:rsidRDefault="000E21EC" w:rsidP="004D616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21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приема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обучение</w:t>
      </w:r>
      <w:r w:rsidR="004D61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D616C" w:rsidRPr="004D61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proofErr w:type="gramEnd"/>
      <w:r w:rsidR="004D616C" w:rsidRPr="004D61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образовательным программам дошкольного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дошкольных образовательных организациях</w:t>
      </w:r>
      <w:r w:rsidR="004D61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0E21EC" w:rsidRPr="000E21EC" w:rsidRDefault="000E21EC" w:rsidP="004D616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ЗАТО п. Солнечный</w:t>
      </w:r>
    </w:p>
    <w:p w:rsidR="000E21EC" w:rsidRPr="000E21EC" w:rsidRDefault="000E21EC" w:rsidP="000E21EC">
      <w:pPr>
        <w:keepNext/>
        <w:tabs>
          <w:tab w:val="left" w:pos="93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EC" w:rsidRPr="000E21EC" w:rsidRDefault="000E21EC" w:rsidP="000E21EC">
      <w:pPr>
        <w:keepNext/>
        <w:tabs>
          <w:tab w:val="left" w:pos="936"/>
        </w:tabs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На основании Федерального закона от 29.12.2012 № 273-ФЗ «Об образовании в Российской Федерации», приказ</w:t>
      </w:r>
      <w:r w:rsidR="008D3AE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а</w:t>
      </w:r>
      <w:r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Министерства </w:t>
      </w:r>
      <w:r w:rsidR="00D75F1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просвещения</w:t>
      </w:r>
      <w:r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Российской Федерации </w:t>
      </w:r>
      <w:r w:rsidR="00D75F1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 15.05</w:t>
      </w:r>
      <w:r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</w:t>
      </w:r>
      <w:r w:rsidR="00D75F1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20</w:t>
      </w:r>
      <w:r w:rsidR="004D616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№</w:t>
      </w:r>
      <w:r w:rsidR="00D75F1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236</w:t>
      </w:r>
      <w:r w:rsidR="008D3AE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«Об утверждении </w:t>
      </w:r>
      <w:r w:rsidR="008D3AE1"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Порядка приема на </w:t>
      </w:r>
      <w:proofErr w:type="gramStart"/>
      <w:r w:rsidR="008D3AE1"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обучение по</w:t>
      </w:r>
      <w:proofErr w:type="gramEnd"/>
      <w:r w:rsidR="008D3AE1"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образовательным программам дошкольного образования</w:t>
      </w:r>
      <w:r w:rsidR="008D3AE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»,</w:t>
      </w:r>
      <w:r w:rsidRPr="000E21E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0E21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ПОСТАНОВЛЯЮ:</w:t>
      </w:r>
    </w:p>
    <w:p w:rsidR="000E21EC" w:rsidRPr="000E21EC" w:rsidRDefault="00D75F1F" w:rsidP="000E21E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приема на обучение по образовательным программам дошкольного образования в дошкольных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п. Солнечный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(согласно приложению).</w:t>
      </w:r>
    </w:p>
    <w:p w:rsidR="000E21EC" w:rsidRDefault="00D75F1F" w:rsidP="00BC24C7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по общественно-политической работе и социальным вопросам Е.В. Осинскову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5F1F" w:rsidRDefault="00D75F1F" w:rsidP="00D75F1F">
      <w:pPr>
        <w:spacing w:after="0" w:line="240" w:lineRule="auto"/>
        <w:ind w:left="708" w:firstLine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 момента подписания.</w:t>
      </w:r>
    </w:p>
    <w:p w:rsidR="000E21EC" w:rsidRPr="000E21EC" w:rsidRDefault="00BC24C7" w:rsidP="00D75F1F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разместить на официальном </w:t>
      </w:r>
      <w:proofErr w:type="gramStart"/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proofErr w:type="gramEnd"/>
      <w:r w:rsidR="000E21EC"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п. Солнечный.</w:t>
      </w:r>
    </w:p>
    <w:p w:rsidR="000E21EC" w:rsidRPr="000E21EC" w:rsidRDefault="000E21EC" w:rsidP="000E21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BC24C7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ЗАТО п. Солнечный                                                                    </w:t>
      </w:r>
      <w:r w:rsidR="00BC24C7">
        <w:rPr>
          <w:rFonts w:ascii="Times New Roman" w:eastAsia="Times New Roman" w:hAnsi="Times New Roman" w:cs="Times New Roman"/>
          <w:sz w:val="28"/>
          <w:szCs w:val="24"/>
          <w:lang w:eastAsia="ru-RU"/>
        </w:rPr>
        <w:t>Ю.Ф. Неделько</w:t>
      </w: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1EC" w:rsidRPr="000E21EC" w:rsidRDefault="000E21EC" w:rsidP="000E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7165" w:rsidRPr="00111C19" w:rsidRDefault="008C1297" w:rsidP="00111C1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7165" w:rsidRPr="00111C19">
        <w:rPr>
          <w:rFonts w:ascii="Times New Roman" w:hAnsi="Times New Roman" w:cs="Times New Roman"/>
          <w:sz w:val="24"/>
          <w:szCs w:val="24"/>
        </w:rPr>
        <w:t>Приложение</w:t>
      </w:r>
    </w:p>
    <w:p w:rsidR="00D0611B" w:rsidRPr="00111C19" w:rsidRDefault="008C1297" w:rsidP="00111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0611B" w:rsidRPr="00111C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611B" w:rsidRPr="00111C19" w:rsidRDefault="008C1297" w:rsidP="00111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11C19">
        <w:rPr>
          <w:rFonts w:ascii="Times New Roman" w:hAnsi="Times New Roman" w:cs="Times New Roman"/>
          <w:sz w:val="24"/>
          <w:szCs w:val="24"/>
        </w:rPr>
        <w:t xml:space="preserve">  </w:t>
      </w:r>
      <w:r w:rsidR="00111C19" w:rsidRPr="00111C19">
        <w:rPr>
          <w:rFonts w:ascii="Times New Roman" w:hAnsi="Times New Roman" w:cs="Times New Roman"/>
          <w:sz w:val="24"/>
          <w:szCs w:val="24"/>
        </w:rPr>
        <w:t>№ 65-п от 09.02.</w:t>
      </w:r>
      <w:r w:rsidR="00111C19">
        <w:rPr>
          <w:rFonts w:ascii="Times New Roman" w:hAnsi="Times New Roman" w:cs="Times New Roman"/>
          <w:sz w:val="24"/>
          <w:szCs w:val="24"/>
        </w:rPr>
        <w:t>2021г.</w:t>
      </w:r>
    </w:p>
    <w:p w:rsidR="00117165" w:rsidRPr="00117165" w:rsidRDefault="00117165" w:rsidP="0011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65" w:rsidRPr="00117165" w:rsidRDefault="00117165" w:rsidP="0011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6C" w:rsidRPr="004D616C" w:rsidRDefault="004D616C" w:rsidP="004D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4D616C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4D616C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616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6C">
        <w:rPr>
          <w:rFonts w:ascii="Times New Roman" w:hAnsi="Times New Roman" w:cs="Times New Roman"/>
          <w:sz w:val="28"/>
          <w:szCs w:val="28"/>
        </w:rPr>
        <w:t>в дошкольны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16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16C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117165" w:rsidRPr="00117165" w:rsidRDefault="004D616C" w:rsidP="004D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16C">
        <w:rPr>
          <w:rFonts w:ascii="Times New Roman" w:hAnsi="Times New Roman" w:cs="Times New Roman"/>
          <w:sz w:val="28"/>
          <w:szCs w:val="28"/>
        </w:rPr>
        <w:t>ЗАТО п. Солнечный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9222B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1. Настоящий  Порядок приема на обучение по образовательным программам дошкольного образования (далее - Порядок) определяет правила приема 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 xml:space="preserve"> </w:t>
      </w:r>
      <w:r w:rsidR="0029222B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17165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осуществляющие образовательную деятельность по образовательным программам дошкольного образования </w:t>
      </w:r>
      <w:r w:rsidR="008D3AE1">
        <w:rPr>
          <w:rFonts w:ascii="Times New Roman" w:hAnsi="Times New Roman" w:cs="Times New Roman"/>
          <w:sz w:val="28"/>
          <w:szCs w:val="28"/>
        </w:rPr>
        <w:t xml:space="preserve">в ЗАТО п. Солнечный </w:t>
      </w:r>
      <w:r w:rsidRPr="00117165">
        <w:rPr>
          <w:rFonts w:ascii="Times New Roman" w:hAnsi="Times New Roman" w:cs="Times New Roman"/>
          <w:sz w:val="28"/>
          <w:szCs w:val="28"/>
        </w:rPr>
        <w:t>(далее - образовательные организации).</w:t>
      </w:r>
    </w:p>
    <w:p w:rsidR="00BC24C7" w:rsidRDefault="0029222B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165" w:rsidRPr="00117165">
        <w:rPr>
          <w:rFonts w:ascii="Times New Roman" w:hAnsi="Times New Roman" w:cs="Times New Roman"/>
          <w:sz w:val="28"/>
          <w:szCs w:val="28"/>
        </w:rPr>
        <w:t>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17165" w:rsidRPr="00117165" w:rsidRDefault="0029222B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7165" w:rsidRPr="00117165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ла приема в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</w:t>
      </w:r>
      <w:r w:rsidR="008D3AE1">
        <w:rPr>
          <w:rFonts w:ascii="Times New Roman" w:hAnsi="Times New Roman" w:cs="Times New Roman"/>
          <w:sz w:val="28"/>
          <w:szCs w:val="28"/>
        </w:rPr>
        <w:t xml:space="preserve"> 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</w:t>
      </w:r>
      <w:r>
        <w:rPr>
          <w:rFonts w:ascii="Times New Roman" w:hAnsi="Times New Roman" w:cs="Times New Roman"/>
          <w:sz w:val="28"/>
          <w:szCs w:val="28"/>
        </w:rPr>
        <w:t>алее - закрепленная территория).</w:t>
      </w:r>
    </w:p>
    <w:p w:rsidR="00117165" w:rsidRPr="00117165" w:rsidRDefault="0029222B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7165" w:rsidRPr="00117165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="00BC24C7">
        <w:rPr>
          <w:rFonts w:ascii="Times New Roman" w:hAnsi="Times New Roman" w:cs="Times New Roman"/>
          <w:sz w:val="28"/>
          <w:szCs w:val="28"/>
        </w:rPr>
        <w:t>.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2B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5</w:t>
      </w:r>
      <w:r w:rsidR="008D3AE1">
        <w:rPr>
          <w:rFonts w:ascii="Times New Roman" w:hAnsi="Times New Roman" w:cs="Times New Roman"/>
          <w:sz w:val="28"/>
          <w:szCs w:val="28"/>
        </w:rPr>
        <w:t xml:space="preserve">. В приеме в </w:t>
      </w:r>
      <w:r w:rsidRPr="00117165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может быть отказано только по причине </w:t>
      </w:r>
      <w:r w:rsidR="0029222B">
        <w:rPr>
          <w:rFonts w:ascii="Times New Roman" w:hAnsi="Times New Roman" w:cs="Times New Roman"/>
          <w:sz w:val="28"/>
          <w:szCs w:val="28"/>
        </w:rPr>
        <w:t>отсутствия в ней свободных мест.</w:t>
      </w:r>
      <w:r w:rsidRPr="0011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CA4715">
        <w:rPr>
          <w:rFonts w:ascii="Times New Roman" w:hAnsi="Times New Roman" w:cs="Times New Roman"/>
          <w:sz w:val="28"/>
          <w:szCs w:val="28"/>
        </w:rPr>
        <w:t>ава и обязанности воспитанников.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ar89" w:history="1">
        <w:r w:rsidRPr="0011716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11716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C24C7" w:rsidRDefault="00CA471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proofErr w:type="gramStart"/>
      <w:r w:rsidR="00117165" w:rsidRPr="0011716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Солнечный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размещают на информационном стенде образовательной организации и на официальном сайте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 постановление администрации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о закреплении об</w:t>
      </w:r>
      <w:r w:rsidR="00D0611B">
        <w:rPr>
          <w:rFonts w:ascii="Times New Roman" w:hAnsi="Times New Roman" w:cs="Times New Roman"/>
          <w:sz w:val="28"/>
          <w:szCs w:val="28"/>
        </w:rPr>
        <w:t>разовательных организаций за определенной территорией ЗАТО п. Солнечный, издаваемое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</w:t>
      </w:r>
      <w:r>
        <w:rPr>
          <w:rFonts w:ascii="Times New Roman" w:hAnsi="Times New Roman" w:cs="Times New Roman"/>
          <w:sz w:val="28"/>
          <w:szCs w:val="28"/>
        </w:rPr>
        <w:t>да (далее - постановление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о закрепленной территории).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17165" w:rsidRPr="00117165" w:rsidRDefault="00CA471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Прием в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proofErr w:type="gramStart"/>
      <w:r w:rsidR="00117165" w:rsidRPr="0011716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п. Солнечный </w:t>
      </w:r>
      <w:r w:rsidR="00117165" w:rsidRPr="00117165">
        <w:rPr>
          <w:rFonts w:ascii="Times New Roman" w:hAnsi="Times New Roman" w:cs="Times New Roman"/>
          <w:sz w:val="28"/>
          <w:szCs w:val="28"/>
        </w:rPr>
        <w:t>осуществляется по направлен</w:t>
      </w:r>
      <w:r>
        <w:rPr>
          <w:rFonts w:ascii="Times New Roman" w:hAnsi="Times New Roman" w:cs="Times New Roman"/>
          <w:sz w:val="28"/>
          <w:szCs w:val="28"/>
        </w:rPr>
        <w:t>ию администрации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>АИС «Прием заявлений в дошкольное образовательное учреждение»</w:t>
      </w:r>
      <w:r w:rsidR="00BC24C7">
        <w:rPr>
          <w:rFonts w:ascii="Times New Roman" w:hAnsi="Times New Roman" w:cs="Times New Roman"/>
          <w:sz w:val="28"/>
          <w:szCs w:val="28"/>
        </w:rPr>
        <w:t>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Документы о приеме по</w:t>
      </w:r>
      <w:r w:rsidR="00CA4715">
        <w:rPr>
          <w:rFonts w:ascii="Times New Roman" w:hAnsi="Times New Roman" w:cs="Times New Roman"/>
          <w:sz w:val="28"/>
          <w:szCs w:val="28"/>
        </w:rPr>
        <w:t>даются в</w:t>
      </w:r>
      <w:r w:rsidRPr="00117165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организацию, в которую получено направление в рам</w:t>
      </w:r>
      <w:r w:rsidR="00CA4715">
        <w:rPr>
          <w:rFonts w:ascii="Times New Roman" w:hAnsi="Times New Roman" w:cs="Times New Roman"/>
          <w:sz w:val="28"/>
          <w:szCs w:val="28"/>
        </w:rPr>
        <w:t>ках реализации</w:t>
      </w:r>
      <w:r w:rsidRPr="00117165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CA4715">
        <w:rPr>
          <w:rFonts w:ascii="Times New Roman" w:hAnsi="Times New Roman" w:cs="Times New Roman"/>
          <w:sz w:val="28"/>
          <w:szCs w:val="28"/>
        </w:rPr>
        <w:t>и, предоставляемой администрацией</w:t>
      </w:r>
      <w:r w:rsidRPr="00117165">
        <w:rPr>
          <w:rFonts w:ascii="Times New Roman" w:hAnsi="Times New Roman" w:cs="Times New Roman"/>
          <w:sz w:val="28"/>
          <w:szCs w:val="28"/>
        </w:rPr>
        <w:t>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</w:t>
      </w:r>
      <w:r w:rsidR="00CA4715">
        <w:rPr>
          <w:rFonts w:ascii="Times New Roman" w:hAnsi="Times New Roman" w:cs="Times New Roman"/>
          <w:sz w:val="28"/>
          <w:szCs w:val="28"/>
        </w:rPr>
        <w:t>о образования (детские сады)</w:t>
      </w:r>
      <w:r w:rsidRPr="00117165">
        <w:rPr>
          <w:rFonts w:ascii="Times New Roman" w:hAnsi="Times New Roman" w:cs="Times New Roman"/>
          <w:sz w:val="28"/>
          <w:szCs w:val="28"/>
        </w:rPr>
        <w:t>.</w:t>
      </w:r>
    </w:p>
    <w:p w:rsidR="00BC24C7" w:rsidRDefault="00E1674C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предоставляет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 на бумажном носителе и (или) в электронной ф</w:t>
      </w:r>
      <w:r>
        <w:rPr>
          <w:rFonts w:ascii="Times New Roman" w:hAnsi="Times New Roman" w:cs="Times New Roman"/>
          <w:sz w:val="28"/>
          <w:szCs w:val="28"/>
        </w:rPr>
        <w:t>орме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117165" w:rsidRPr="00117165">
        <w:rPr>
          <w:rFonts w:ascii="Times New Roman" w:hAnsi="Times New Roman" w:cs="Times New Roman"/>
          <w:sz w:val="28"/>
          <w:szCs w:val="28"/>
        </w:rPr>
        <w:t>:</w:t>
      </w:r>
    </w:p>
    <w:p w:rsidR="00BC24C7" w:rsidRDefault="00117165" w:rsidP="004D6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BC24C7" w:rsidRDefault="00117165" w:rsidP="004D6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BC24C7" w:rsidRDefault="00117165" w:rsidP="004D6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3) о последовательности предоставл</w:t>
      </w:r>
      <w:r w:rsidR="00E1674C">
        <w:rPr>
          <w:rFonts w:ascii="Times New Roman" w:hAnsi="Times New Roman" w:cs="Times New Roman"/>
          <w:sz w:val="28"/>
          <w:szCs w:val="28"/>
        </w:rPr>
        <w:t xml:space="preserve">ения места в </w:t>
      </w:r>
      <w:r w:rsidRPr="00117165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организации;</w:t>
      </w:r>
    </w:p>
    <w:p w:rsidR="00BC24C7" w:rsidRDefault="00117165" w:rsidP="004D6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4) о 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 xml:space="preserve"> о предоставлении места в муниципальной образовательной организации;</w:t>
      </w:r>
    </w:p>
    <w:p w:rsidR="00117165" w:rsidRPr="00117165" w:rsidRDefault="00117165" w:rsidP="004D6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5) о 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 xml:space="preserve"> о зачислении ребенка в муниципаль</w:t>
      </w:r>
      <w:r w:rsidR="00E1674C">
        <w:rPr>
          <w:rFonts w:ascii="Times New Roman" w:hAnsi="Times New Roman" w:cs="Times New Roman"/>
          <w:sz w:val="28"/>
          <w:szCs w:val="28"/>
        </w:rPr>
        <w:t>ную образовательную организацию.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117165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D3AE1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</w:t>
      </w:r>
      <w:r w:rsidR="008D3AE1">
        <w:rPr>
          <w:rFonts w:ascii="Times New Roman" w:hAnsi="Times New Roman" w:cs="Times New Roman"/>
          <w:sz w:val="28"/>
          <w:szCs w:val="28"/>
        </w:rPr>
        <w:t>.</w:t>
      </w:r>
      <w:r w:rsidR="00B6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16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</w:t>
      </w:r>
      <w:r w:rsidR="00E1674C">
        <w:rPr>
          <w:rFonts w:ascii="Times New Roman" w:hAnsi="Times New Roman" w:cs="Times New Roman"/>
          <w:sz w:val="28"/>
          <w:szCs w:val="28"/>
        </w:rPr>
        <w:t xml:space="preserve">я сведения о </w:t>
      </w:r>
      <w:r w:rsidRPr="00117165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 w:rsidRPr="00117165">
        <w:rPr>
          <w:rFonts w:ascii="Times New Roman" w:hAnsi="Times New Roman" w:cs="Times New Roman"/>
          <w:sz w:val="28"/>
          <w:szCs w:val="28"/>
        </w:rPr>
        <w:lastRenderedPageBreak/>
        <w:t>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</w:t>
      </w:r>
      <w:r w:rsidR="00E1674C">
        <w:rPr>
          <w:rFonts w:ascii="Times New Roman" w:hAnsi="Times New Roman" w:cs="Times New Roman"/>
          <w:sz w:val="28"/>
          <w:szCs w:val="28"/>
        </w:rPr>
        <w:t xml:space="preserve">бучающихся в </w:t>
      </w:r>
      <w:r w:rsidRPr="00117165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16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17165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0611B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history="1">
        <w:r w:rsidRPr="00117165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1716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r w:rsidR="00D0611B">
        <w:rPr>
          <w:rFonts w:ascii="Times New Roman" w:hAnsi="Times New Roman" w:cs="Times New Roman"/>
          <w:sz w:val="28"/>
          <w:szCs w:val="28"/>
        </w:rPr>
        <w:t>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C24C7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165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</w:t>
      </w:r>
      <w:r w:rsidR="00E1674C">
        <w:rPr>
          <w:rFonts w:ascii="Times New Roman" w:hAnsi="Times New Roman" w:cs="Times New Roman"/>
          <w:sz w:val="28"/>
          <w:szCs w:val="28"/>
        </w:rPr>
        <w:t>нка, медицинское заключение</w:t>
      </w:r>
      <w:r w:rsidRPr="00117165">
        <w:rPr>
          <w:rFonts w:ascii="Times New Roman" w:hAnsi="Times New Roman" w:cs="Times New Roman"/>
          <w:sz w:val="28"/>
          <w:szCs w:val="28"/>
        </w:rPr>
        <w:t>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0611B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89" w:history="1">
        <w:r w:rsidRPr="00117165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117165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ar89" w:history="1">
        <w:r w:rsidRPr="0011716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117165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D0611B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1716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117165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0611B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65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17165" w:rsidRPr="00117165" w:rsidRDefault="00117165" w:rsidP="004D6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B8" w:rsidRPr="00117165" w:rsidRDefault="007E23B8">
      <w:pPr>
        <w:rPr>
          <w:rFonts w:ascii="Times New Roman" w:hAnsi="Times New Roman" w:cs="Times New Roman"/>
          <w:sz w:val="28"/>
          <w:szCs w:val="28"/>
        </w:rPr>
      </w:pPr>
    </w:p>
    <w:sectPr w:rsidR="007E23B8" w:rsidRPr="00117165" w:rsidSect="000E21EC">
      <w:pgSz w:w="11906" w:h="16838"/>
      <w:pgMar w:top="284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D"/>
    <w:rsid w:val="000E21EC"/>
    <w:rsid w:val="00111C19"/>
    <w:rsid w:val="00117165"/>
    <w:rsid w:val="00145DED"/>
    <w:rsid w:val="0029222B"/>
    <w:rsid w:val="004D616C"/>
    <w:rsid w:val="007E23B8"/>
    <w:rsid w:val="008C1297"/>
    <w:rsid w:val="008D3AE1"/>
    <w:rsid w:val="00B62C1C"/>
    <w:rsid w:val="00BC24C7"/>
    <w:rsid w:val="00CA4715"/>
    <w:rsid w:val="00D0611B"/>
    <w:rsid w:val="00D75F1F"/>
    <w:rsid w:val="00E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F839B848F3D4042444710B2C62BC38E1D4FD52CBE98E9B8AE5D98E4141C5C76F866A756B0ED6835DDDF287900BFE17A569638E1CA5F4Eo4R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Осинскова</cp:lastModifiedBy>
  <cp:revision>16</cp:revision>
  <dcterms:created xsi:type="dcterms:W3CDTF">2020-10-15T07:18:00Z</dcterms:created>
  <dcterms:modified xsi:type="dcterms:W3CDTF">2021-02-10T13:20:00Z</dcterms:modified>
</cp:coreProperties>
</file>